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2E" w:rsidRPr="0074279B" w:rsidRDefault="00976056" w:rsidP="00976056">
      <w:pPr>
        <w:jc w:val="center"/>
        <w:rPr>
          <w:b/>
          <w:sz w:val="40"/>
          <w:szCs w:val="40"/>
          <w:u w:val="single"/>
        </w:rPr>
      </w:pPr>
      <w:r w:rsidRPr="0074279B">
        <w:rPr>
          <w:b/>
          <w:sz w:val="40"/>
          <w:szCs w:val="40"/>
          <w:u w:val="single"/>
        </w:rPr>
        <w:t>Le Couperet</w:t>
      </w:r>
    </w:p>
    <w:p w:rsidR="003804AB" w:rsidRDefault="00976056" w:rsidP="00976056">
      <w:pPr>
        <w:jc w:val="center"/>
        <w:rPr>
          <w:sz w:val="36"/>
          <w:szCs w:val="36"/>
        </w:rPr>
      </w:pPr>
      <w:r w:rsidRPr="0074279B">
        <w:rPr>
          <w:sz w:val="36"/>
          <w:szCs w:val="36"/>
        </w:rPr>
        <w:t xml:space="preserve">D’après </w:t>
      </w:r>
      <w:r w:rsidR="003804AB">
        <w:rPr>
          <w:sz w:val="36"/>
          <w:szCs w:val="36"/>
        </w:rPr>
        <w:t xml:space="preserve">D. </w:t>
      </w:r>
      <w:proofErr w:type="spellStart"/>
      <w:r w:rsidR="003804AB">
        <w:rPr>
          <w:sz w:val="36"/>
          <w:szCs w:val="36"/>
        </w:rPr>
        <w:t>Weslake</w:t>
      </w:r>
      <w:proofErr w:type="spellEnd"/>
    </w:p>
    <w:p w:rsidR="00976056" w:rsidRPr="0074279B" w:rsidRDefault="00976056" w:rsidP="00976056">
      <w:pPr>
        <w:jc w:val="center"/>
        <w:rPr>
          <w:sz w:val="36"/>
          <w:szCs w:val="36"/>
        </w:rPr>
      </w:pPr>
      <w:r w:rsidRPr="0074279B">
        <w:rPr>
          <w:sz w:val="36"/>
          <w:szCs w:val="36"/>
        </w:rPr>
        <w:t xml:space="preserve">Mise en scène </w:t>
      </w:r>
      <w:r w:rsidR="004841F0">
        <w:rPr>
          <w:sz w:val="36"/>
          <w:szCs w:val="36"/>
        </w:rPr>
        <w:t xml:space="preserve">par Eudes </w:t>
      </w:r>
      <w:proofErr w:type="spellStart"/>
      <w:r w:rsidR="004841F0">
        <w:rPr>
          <w:sz w:val="36"/>
          <w:szCs w:val="36"/>
        </w:rPr>
        <w:t>Labrusse</w:t>
      </w:r>
      <w:proofErr w:type="spellEnd"/>
      <w:r w:rsidR="004841F0">
        <w:rPr>
          <w:sz w:val="36"/>
          <w:szCs w:val="36"/>
        </w:rPr>
        <w:t xml:space="preserve"> et Jérôme </w:t>
      </w:r>
      <w:proofErr w:type="spellStart"/>
      <w:r w:rsidR="004841F0">
        <w:rPr>
          <w:sz w:val="36"/>
          <w:szCs w:val="36"/>
        </w:rPr>
        <w:t>Im</w:t>
      </w:r>
      <w:r w:rsidRPr="0074279B">
        <w:rPr>
          <w:sz w:val="36"/>
          <w:szCs w:val="36"/>
        </w:rPr>
        <w:t>ard</w:t>
      </w:r>
      <w:proofErr w:type="spellEnd"/>
    </w:p>
    <w:p w:rsidR="002A6A0F" w:rsidRPr="0074279B" w:rsidRDefault="00976056" w:rsidP="002A6A0F">
      <w:pPr>
        <w:jc w:val="center"/>
        <w:rPr>
          <w:sz w:val="36"/>
          <w:szCs w:val="36"/>
        </w:rPr>
      </w:pPr>
      <w:r w:rsidRPr="0074279B">
        <w:rPr>
          <w:sz w:val="36"/>
          <w:szCs w:val="36"/>
        </w:rPr>
        <w:t>Le mardi 24 janvier 2012 à 14 heures</w:t>
      </w:r>
      <w:r w:rsidR="002A6A0F">
        <w:rPr>
          <w:sz w:val="36"/>
          <w:szCs w:val="36"/>
        </w:rPr>
        <w:t xml:space="preserve"> à la Nacelle d’Aubergenville</w:t>
      </w:r>
    </w:p>
    <w:p w:rsidR="00976056" w:rsidRPr="0074279B" w:rsidRDefault="003804AB" w:rsidP="0097605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35pt;margin-top:20.15pt;width:284pt;height:411.9pt;z-index:251658240" stroked="f">
            <v:textbox>
              <w:txbxContent>
                <w:p w:rsidR="00976056" w:rsidRPr="0074279B" w:rsidRDefault="00976056">
                  <w:pPr>
                    <w:rPr>
                      <w:b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  <w:r w:rsidRPr="0074279B">
                    <w:rPr>
                      <w:b/>
                      <w:color w:val="17365D" w:themeColor="text2" w:themeShade="BF"/>
                      <w:sz w:val="28"/>
                      <w:szCs w:val="28"/>
                      <w:u w:val="single"/>
                    </w:rPr>
                    <w:t>Résumé :</w:t>
                  </w:r>
                </w:p>
                <w:p w:rsidR="00976056" w:rsidRPr="0074279B" w:rsidRDefault="00976056" w:rsidP="00832AD1">
                  <w:pPr>
                    <w:ind w:firstLine="709"/>
                    <w:jc w:val="both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74279B">
                    <w:rPr>
                      <w:color w:val="17365D" w:themeColor="text2" w:themeShade="BF"/>
                      <w:sz w:val="24"/>
                      <w:szCs w:val="24"/>
                    </w:rPr>
                    <w:t>Bart</w:t>
                  </w:r>
                  <w:r w:rsidR="008C2961" w:rsidRPr="0074279B">
                    <w:rPr>
                      <w:color w:val="17365D" w:themeColor="text2" w:themeShade="BF"/>
                      <w:sz w:val="24"/>
                      <w:szCs w:val="24"/>
                    </w:rPr>
                    <w:t>, cadre de papeterie,</w:t>
                  </w:r>
                  <w:r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est un homme d’un</w:t>
                  </w:r>
                  <w:r w:rsidR="008C2961" w:rsidRPr="0074279B">
                    <w:rPr>
                      <w:color w:val="17365D" w:themeColor="text2" w:themeShade="BF"/>
                      <w:sz w:val="24"/>
                      <w:szCs w:val="24"/>
                    </w:rPr>
                    <w:t>e</w:t>
                  </w:r>
                  <w:r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cinquantaine d’année</w:t>
                  </w:r>
                  <w:r w:rsidR="009347FE">
                    <w:rPr>
                      <w:color w:val="17365D" w:themeColor="text2" w:themeShade="BF"/>
                      <w:sz w:val="24"/>
                      <w:szCs w:val="24"/>
                    </w:rPr>
                    <w:t>s,</w:t>
                  </w:r>
                  <w:r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au chômage depuis envi</w:t>
                  </w:r>
                  <w:r w:rsidR="008C2961" w:rsidRPr="0074279B">
                    <w:rPr>
                      <w:color w:val="17365D" w:themeColor="text2" w:themeShade="BF"/>
                      <w:sz w:val="24"/>
                      <w:szCs w:val="24"/>
                    </w:rPr>
                    <w:t>ron deux ans à cause des suppressions de poste. Il a donc du mal à subvenir aux besoins de sa famille et se sent lamentable.</w:t>
                  </w:r>
                  <w:r w:rsidR="006628FB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Il enchaine les entretiens sans réponse positive.</w:t>
                  </w:r>
                  <w:r w:rsidR="008C2961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Dans une brochure</w:t>
                  </w:r>
                  <w:r w:rsidR="00645ABD">
                    <w:rPr>
                      <w:color w:val="17365D" w:themeColor="text2" w:themeShade="BF"/>
                      <w:sz w:val="24"/>
                      <w:szCs w:val="24"/>
                    </w:rPr>
                    <w:t>,</w:t>
                  </w:r>
                  <w:r w:rsidR="008C2961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il découvre un post</w:t>
                  </w:r>
                  <w:r w:rsidR="009347FE">
                    <w:rPr>
                      <w:color w:val="17365D" w:themeColor="text2" w:themeShade="BF"/>
                      <w:sz w:val="24"/>
                      <w:szCs w:val="24"/>
                    </w:rPr>
                    <w:t>e qui lui correspond totalement. I</w:t>
                  </w:r>
                  <w:r w:rsidR="008C2961" w:rsidRPr="0074279B">
                    <w:rPr>
                      <w:color w:val="17365D" w:themeColor="text2" w:themeShade="BF"/>
                      <w:sz w:val="24"/>
                      <w:szCs w:val="24"/>
                    </w:rPr>
                    <w:t>l décide donc</w:t>
                  </w:r>
                  <w:r w:rsidR="006628FB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de</w:t>
                  </w:r>
                  <w:r w:rsidR="008C2961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tout faire pou</w:t>
                  </w:r>
                  <w:r w:rsidR="00645ABD">
                    <w:rPr>
                      <w:color w:val="17365D" w:themeColor="text2" w:themeShade="BF"/>
                      <w:sz w:val="24"/>
                      <w:szCs w:val="24"/>
                    </w:rPr>
                    <w:t>r l’obtenir</w:t>
                  </w:r>
                  <w:r w:rsidR="009347FE">
                    <w:rPr>
                      <w:color w:val="17365D" w:themeColor="text2" w:themeShade="BF"/>
                      <w:sz w:val="24"/>
                      <w:szCs w:val="24"/>
                    </w:rPr>
                    <w:t> ;</w:t>
                  </w:r>
                  <w:r w:rsidR="008C2961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cela devient une obsession pour lui. Il élabore un plan et se procure les C.V. de ses concurrents</w:t>
                  </w:r>
                  <w:r w:rsidR="006628FB" w:rsidRPr="0074279B">
                    <w:rPr>
                      <w:color w:val="17365D" w:themeColor="text2" w:themeShade="BF"/>
                      <w:sz w:val="24"/>
                      <w:szCs w:val="24"/>
                    </w:rPr>
                    <w:t>.</w:t>
                  </w:r>
                  <w:r w:rsidR="008C2961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  <w:r w:rsidR="006628FB" w:rsidRPr="0074279B">
                    <w:rPr>
                      <w:color w:val="17365D" w:themeColor="text2" w:themeShade="BF"/>
                      <w:sz w:val="24"/>
                      <w:szCs w:val="24"/>
                    </w:rPr>
                    <w:t>Il</w:t>
                  </w:r>
                  <w:r w:rsidR="008C2961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en sélectionne six, les six qui</w:t>
                  </w:r>
                  <w:r w:rsidR="009347FE">
                    <w:rPr>
                      <w:color w:val="17365D" w:themeColor="text2" w:themeShade="BF"/>
                      <w:sz w:val="24"/>
                      <w:szCs w:val="24"/>
                    </w:rPr>
                    <w:t>,</w:t>
                  </w:r>
                  <w:r w:rsidR="006628FB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pour lui,</w:t>
                  </w:r>
                  <w:r w:rsidR="008C2961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représentent</w:t>
                  </w:r>
                  <w:r w:rsidR="009347FE">
                    <w:rPr>
                      <w:color w:val="17365D" w:themeColor="text2" w:themeShade="BF"/>
                      <w:sz w:val="24"/>
                      <w:szCs w:val="24"/>
                    </w:rPr>
                    <w:t xml:space="preserve"> un réel</w:t>
                  </w:r>
                  <w:r w:rsidR="006628FB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danger. Il</w:t>
                  </w:r>
                  <w:r w:rsidR="008C2961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devra aussi </w:t>
                  </w:r>
                  <w:r w:rsidR="00645ABD">
                    <w:rPr>
                      <w:color w:val="17365D" w:themeColor="text2" w:themeShade="BF"/>
                      <w:sz w:val="24"/>
                      <w:szCs w:val="24"/>
                    </w:rPr>
                    <w:t>tuer l’individu qui occupe</w:t>
                  </w:r>
                  <w:r w:rsidR="006628FB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le poste actuellement. Par chance, une des victimes a retrouvé un travail, un de moins ! En plus de tout cela, Bart a des problèmes de couple avec sa femme Marjorie qui trouve qu’il est trop froid et ne prête plus </w:t>
                  </w:r>
                  <w:r w:rsidR="00645ABD">
                    <w:rPr>
                      <w:color w:val="17365D" w:themeColor="text2" w:themeShade="BF"/>
                      <w:sz w:val="24"/>
                      <w:szCs w:val="24"/>
                    </w:rPr>
                    <w:t>attention à elle. Elle entretient donc</w:t>
                  </w:r>
                  <w:r w:rsidR="006628FB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une liaison avec un autre homme et</w:t>
                  </w:r>
                  <w:r w:rsidR="009347FE">
                    <w:rPr>
                      <w:color w:val="17365D" w:themeColor="text2" w:themeShade="BF"/>
                      <w:sz w:val="24"/>
                      <w:szCs w:val="24"/>
                    </w:rPr>
                    <w:t>,</w:t>
                  </w:r>
                  <w:r w:rsidR="006628FB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pour sauver leur couple</w:t>
                  </w:r>
                  <w:r w:rsidR="009347FE">
                    <w:rPr>
                      <w:color w:val="17365D" w:themeColor="text2" w:themeShade="BF"/>
                      <w:sz w:val="24"/>
                      <w:szCs w:val="24"/>
                    </w:rPr>
                    <w:t>,</w:t>
                  </w:r>
                  <w:r w:rsidR="00645ABD">
                    <w:rPr>
                      <w:color w:val="17365D" w:themeColor="text2" w:themeShade="BF"/>
                      <w:sz w:val="24"/>
                      <w:szCs w:val="24"/>
                    </w:rPr>
                    <w:t xml:space="preserve"> ils vont voir un conseiller</w:t>
                  </w:r>
                  <w:r w:rsidR="006628FB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conjugal. Quant à leur fils, il vole des logiciels dans un magasin et se fait prendre par la police</w:t>
                  </w:r>
                  <w:r w:rsidR="00832AD1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mais</w:t>
                  </w:r>
                  <w:r w:rsidR="009347FE">
                    <w:rPr>
                      <w:color w:val="17365D" w:themeColor="text2" w:themeShade="BF"/>
                      <w:sz w:val="24"/>
                      <w:szCs w:val="24"/>
                    </w:rPr>
                    <w:t>,</w:t>
                  </w:r>
                  <w:r w:rsidR="00645ABD">
                    <w:rPr>
                      <w:color w:val="17365D" w:themeColor="text2" w:themeShade="BF"/>
                      <w:sz w:val="24"/>
                      <w:szCs w:val="24"/>
                    </w:rPr>
                    <w:t xml:space="preserve"> grâce à</w:t>
                  </w:r>
                  <w:r w:rsidR="00832AD1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son père, il échappe à la prison.</w:t>
                  </w:r>
                  <w:r w:rsidR="009347FE">
                    <w:rPr>
                      <w:color w:val="17365D" w:themeColor="text2" w:themeShade="BF"/>
                      <w:sz w:val="24"/>
                      <w:szCs w:val="24"/>
                    </w:rPr>
                    <w:t xml:space="preserve"> Pour finir, Bart tue</w:t>
                  </w:r>
                  <w:r w:rsidR="003804AB">
                    <w:rPr>
                      <w:color w:val="17365D" w:themeColor="text2" w:themeShade="BF"/>
                      <w:sz w:val="24"/>
                      <w:szCs w:val="24"/>
                    </w:rPr>
                    <w:t xml:space="preserve"> six</w:t>
                  </w:r>
                  <w:r w:rsidR="009347FE">
                    <w:rPr>
                      <w:color w:val="17365D" w:themeColor="text2" w:themeShade="BF"/>
                      <w:sz w:val="24"/>
                      <w:szCs w:val="24"/>
                    </w:rPr>
                    <w:t xml:space="preserve">  personne</w:t>
                  </w:r>
                  <w:r w:rsidR="003804AB">
                    <w:rPr>
                      <w:color w:val="17365D" w:themeColor="text2" w:themeShade="BF"/>
                      <w:sz w:val="24"/>
                      <w:szCs w:val="24"/>
                    </w:rPr>
                    <w:t>s</w:t>
                  </w:r>
                  <w:r w:rsidR="00832AD1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au total et obtient</w:t>
                  </w:r>
                  <w:r w:rsidR="00645ABD">
                    <w:rPr>
                      <w:color w:val="17365D" w:themeColor="text2" w:themeShade="BF"/>
                      <w:sz w:val="24"/>
                      <w:szCs w:val="24"/>
                    </w:rPr>
                    <w:t xml:space="preserve"> un entretien pour</w:t>
                  </w:r>
                  <w:r w:rsidR="00832AD1" w:rsidRPr="0074279B">
                    <w:rPr>
                      <w:color w:val="17365D" w:themeColor="text2" w:themeShade="BF"/>
                      <w:sz w:val="24"/>
                      <w:szCs w:val="24"/>
                    </w:rPr>
                    <w:t xml:space="preserve"> le poste qu’il désirait tant.</w:t>
                  </w:r>
                </w:p>
              </w:txbxContent>
            </v:textbox>
          </v:shape>
        </w:pict>
      </w:r>
    </w:p>
    <w:p w:rsidR="00976056" w:rsidRPr="0074279B" w:rsidRDefault="003804AB" w:rsidP="0097605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 id="_x0000_s1027" type="#_x0000_t202" style="position:absolute;left:0;text-align:left;margin-left:252.15pt;margin-top:295.45pt;width:256.65pt;height:342pt;z-index:251659264" stroked="f">
            <v:textbox>
              <w:txbxContent>
                <w:p w:rsidR="00832AD1" w:rsidRPr="002A6A0F" w:rsidRDefault="00832AD1">
                  <w:pP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2A6A0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Critique :</w:t>
                  </w:r>
                </w:p>
                <w:p w:rsidR="00DC026E" w:rsidRPr="002A6A0F" w:rsidRDefault="00832AD1" w:rsidP="00DC026E">
                  <w:pPr>
                    <w:ind w:firstLine="70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2A6A0F">
                    <w:rPr>
                      <w:color w:val="FF0000"/>
                      <w:sz w:val="24"/>
                      <w:szCs w:val="24"/>
                    </w:rPr>
                    <w:t>J’ai apprécié cette pièce de théâtre qui</w:t>
                  </w:r>
                  <w:r w:rsidR="009347FE" w:rsidRPr="002A6A0F">
                    <w:rPr>
                      <w:color w:val="FF0000"/>
                      <w:sz w:val="24"/>
                      <w:szCs w:val="24"/>
                    </w:rPr>
                    <w:t>,</w:t>
                  </w:r>
                  <w:r w:rsidRPr="002A6A0F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884853" w:rsidRPr="002A6A0F">
                    <w:rPr>
                      <w:color w:val="FF0000"/>
                      <w:sz w:val="24"/>
                      <w:szCs w:val="24"/>
                    </w:rPr>
                    <w:t>malgré le sujet</w:t>
                  </w:r>
                  <w:r w:rsidR="009347FE" w:rsidRPr="002A6A0F">
                    <w:rPr>
                      <w:color w:val="FF0000"/>
                      <w:sz w:val="24"/>
                      <w:szCs w:val="24"/>
                    </w:rPr>
                    <w:t>,</w:t>
                  </w:r>
                  <w:r w:rsidR="00884853" w:rsidRPr="002A6A0F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DC026E" w:rsidRPr="002A6A0F">
                    <w:rPr>
                      <w:color w:val="FF0000"/>
                      <w:sz w:val="24"/>
                      <w:szCs w:val="24"/>
                    </w:rPr>
                    <w:t>est</w:t>
                  </w:r>
                  <w:r w:rsidRPr="002A6A0F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645ABD">
                    <w:rPr>
                      <w:color w:val="FF0000"/>
                      <w:sz w:val="24"/>
                      <w:szCs w:val="24"/>
                    </w:rPr>
                    <w:t xml:space="preserve">amusante </w:t>
                  </w:r>
                  <w:r w:rsidRPr="002A6A0F">
                    <w:rPr>
                      <w:color w:val="FF0000"/>
                      <w:sz w:val="24"/>
                      <w:szCs w:val="24"/>
                    </w:rPr>
                    <w:t>grâce à la mise en scène et au</w:t>
                  </w:r>
                  <w:r w:rsidR="00645ABD">
                    <w:rPr>
                      <w:color w:val="FF0000"/>
                      <w:sz w:val="24"/>
                      <w:szCs w:val="24"/>
                    </w:rPr>
                    <w:t xml:space="preserve">x métaphores. Jérôme </w:t>
                  </w:r>
                  <w:proofErr w:type="spellStart"/>
                  <w:r w:rsidR="00645ABD">
                    <w:rPr>
                      <w:color w:val="FF0000"/>
                      <w:sz w:val="24"/>
                      <w:szCs w:val="24"/>
                    </w:rPr>
                    <w:t>Im</w:t>
                  </w:r>
                  <w:r w:rsidR="00884853" w:rsidRPr="002A6A0F">
                    <w:rPr>
                      <w:color w:val="FF0000"/>
                      <w:sz w:val="24"/>
                      <w:szCs w:val="24"/>
                    </w:rPr>
                    <w:t>ard</w:t>
                  </w:r>
                  <w:proofErr w:type="spellEnd"/>
                  <w:r w:rsidR="00884853" w:rsidRPr="002A6A0F">
                    <w:rPr>
                      <w:color w:val="FF0000"/>
                      <w:sz w:val="24"/>
                      <w:szCs w:val="24"/>
                    </w:rPr>
                    <w:t xml:space="preserve"> joue très bien le rôle de Bart et </w:t>
                  </w:r>
                  <w:r w:rsidR="00645ABD">
                    <w:rPr>
                      <w:color w:val="FF0000"/>
                      <w:sz w:val="24"/>
                      <w:szCs w:val="24"/>
                    </w:rPr>
                    <w:t>bien</w:t>
                  </w:r>
                  <w:r w:rsidR="00884853" w:rsidRPr="002A6A0F">
                    <w:rPr>
                      <w:color w:val="FF0000"/>
                      <w:sz w:val="24"/>
                      <w:szCs w:val="24"/>
                    </w:rPr>
                    <w:t xml:space="preserve"> qu’il </w:t>
                  </w:r>
                  <w:r w:rsidR="00DC026E" w:rsidRPr="002A6A0F">
                    <w:rPr>
                      <w:color w:val="FF0000"/>
                      <w:sz w:val="24"/>
                      <w:szCs w:val="24"/>
                    </w:rPr>
                    <w:t xml:space="preserve">fasse un long monologue </w:t>
                  </w:r>
                  <w:r w:rsidR="007A586F" w:rsidRPr="002A6A0F">
                    <w:rPr>
                      <w:color w:val="FF0000"/>
                      <w:sz w:val="24"/>
                      <w:szCs w:val="24"/>
                    </w:rPr>
                    <w:t xml:space="preserve">nous </w:t>
                  </w:r>
                  <w:r w:rsidR="00DC026E" w:rsidRPr="002A6A0F">
                    <w:rPr>
                      <w:color w:val="FF0000"/>
                      <w:sz w:val="24"/>
                      <w:szCs w:val="24"/>
                    </w:rPr>
                    <w:t>ne sommes pas lassés car il met</w:t>
                  </w:r>
                  <w:r w:rsidR="00884853" w:rsidRPr="002A6A0F">
                    <w:rPr>
                      <w:color w:val="FF0000"/>
                      <w:sz w:val="24"/>
                      <w:szCs w:val="24"/>
                    </w:rPr>
                    <w:t xml:space="preserve"> bien le ton</w:t>
                  </w:r>
                  <w:r w:rsidR="00645ABD">
                    <w:rPr>
                      <w:color w:val="FF0000"/>
                      <w:sz w:val="24"/>
                      <w:szCs w:val="24"/>
                    </w:rPr>
                    <w:t>. Par ailleurs,</w:t>
                  </w:r>
                  <w:r w:rsidR="00884853" w:rsidRPr="002A6A0F">
                    <w:rPr>
                      <w:color w:val="FF0000"/>
                      <w:sz w:val="24"/>
                      <w:szCs w:val="24"/>
                    </w:rPr>
                    <w:t xml:space="preserve"> le fait que M</w:t>
                  </w:r>
                  <w:r w:rsidR="00645ABD">
                    <w:rPr>
                      <w:color w:val="FF0000"/>
                      <w:sz w:val="24"/>
                      <w:szCs w:val="24"/>
                    </w:rPr>
                    <w:t>arjorie soit présente et active sur scène, nous rend</w:t>
                  </w:r>
                  <w:r w:rsidR="00884853" w:rsidRPr="002A6A0F">
                    <w:rPr>
                      <w:color w:val="FF0000"/>
                      <w:sz w:val="24"/>
                      <w:szCs w:val="24"/>
                    </w:rPr>
                    <w:t xml:space="preserve"> la pièce plus vivante.</w:t>
                  </w:r>
                  <w:r w:rsidR="00DC026E" w:rsidRPr="002A6A0F">
                    <w:rPr>
                      <w:color w:val="FF0000"/>
                      <w:sz w:val="24"/>
                      <w:szCs w:val="24"/>
                    </w:rPr>
                    <w:t xml:space="preserve"> J’ai aimé l</w:t>
                  </w:r>
                  <w:r w:rsidR="00884853" w:rsidRPr="002A6A0F">
                    <w:rPr>
                      <w:color w:val="FF0000"/>
                      <w:sz w:val="24"/>
                      <w:szCs w:val="24"/>
                    </w:rPr>
                    <w:t xml:space="preserve">e premier coup de feu </w:t>
                  </w:r>
                  <w:r w:rsidR="00DC026E" w:rsidRPr="002A6A0F">
                    <w:rPr>
                      <w:color w:val="FF0000"/>
                      <w:sz w:val="24"/>
                      <w:szCs w:val="24"/>
                    </w:rPr>
                    <w:t xml:space="preserve">qui </w:t>
                  </w:r>
                  <w:r w:rsidR="003804AB">
                    <w:rPr>
                      <w:color w:val="FF0000"/>
                      <w:sz w:val="24"/>
                      <w:szCs w:val="24"/>
                    </w:rPr>
                    <w:t>est</w:t>
                  </w:r>
                  <w:r w:rsidR="00884853" w:rsidRPr="002A6A0F">
                    <w:rPr>
                      <w:color w:val="FF0000"/>
                      <w:sz w:val="24"/>
                      <w:szCs w:val="24"/>
                    </w:rPr>
                    <w:t xml:space="preserve"> surprenant mais </w:t>
                  </w:r>
                  <w:r w:rsidR="007A586F" w:rsidRPr="002A6A0F">
                    <w:rPr>
                      <w:color w:val="FF0000"/>
                      <w:sz w:val="24"/>
                      <w:szCs w:val="24"/>
                    </w:rPr>
                    <w:t xml:space="preserve">très </w:t>
                  </w:r>
                  <w:r w:rsidR="00884853" w:rsidRPr="002A6A0F">
                    <w:rPr>
                      <w:color w:val="FF0000"/>
                      <w:sz w:val="24"/>
                      <w:szCs w:val="24"/>
                    </w:rPr>
                    <w:t>important</w:t>
                  </w:r>
                  <w:r w:rsidR="007A586F" w:rsidRPr="002A6A0F">
                    <w:rPr>
                      <w:color w:val="FF0000"/>
                      <w:sz w:val="24"/>
                      <w:szCs w:val="24"/>
                    </w:rPr>
                    <w:t xml:space="preserve"> car c’est le seul de la pièce. </w:t>
                  </w:r>
                </w:p>
                <w:p w:rsidR="00DC026E" w:rsidRPr="002A6A0F" w:rsidRDefault="007A586F" w:rsidP="00DC026E">
                  <w:pPr>
                    <w:ind w:firstLine="70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2A6A0F">
                    <w:rPr>
                      <w:color w:val="FF0000"/>
                      <w:sz w:val="24"/>
                      <w:szCs w:val="24"/>
                    </w:rPr>
                    <w:t>La mise en scène des meurtr</w:t>
                  </w:r>
                  <w:r w:rsidR="003804AB">
                    <w:rPr>
                      <w:color w:val="FF0000"/>
                      <w:sz w:val="24"/>
                      <w:szCs w:val="24"/>
                    </w:rPr>
                    <w:t>es est dans l’ensemble très subtile</w:t>
                  </w:r>
                  <w:r w:rsidRPr="002A6A0F">
                    <w:rPr>
                      <w:color w:val="FF0000"/>
                      <w:sz w:val="24"/>
                      <w:szCs w:val="24"/>
                    </w:rPr>
                    <w:t>, l</w:t>
                  </w:r>
                  <w:r w:rsidR="003804AB">
                    <w:rPr>
                      <w:color w:val="FF0000"/>
                      <w:sz w:val="24"/>
                      <w:szCs w:val="24"/>
                    </w:rPr>
                    <w:t>a seule chose que j’aurais souhaité c’est qu’il détaille davantage</w:t>
                  </w:r>
                  <w:r w:rsidRPr="002A6A0F">
                    <w:rPr>
                      <w:color w:val="FF0000"/>
                      <w:sz w:val="24"/>
                      <w:szCs w:val="24"/>
                    </w:rPr>
                    <w:t xml:space="preserve"> le dernier </w:t>
                  </w:r>
                  <w:r w:rsidR="00645ABD">
                    <w:rPr>
                      <w:color w:val="FF0000"/>
                      <w:sz w:val="24"/>
                      <w:szCs w:val="24"/>
                    </w:rPr>
                    <w:t>chapitre</w:t>
                  </w:r>
                  <w:r w:rsidR="009347FE" w:rsidRPr="002A6A0F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2A6A0F">
                    <w:rPr>
                      <w:color w:val="FF0000"/>
                      <w:sz w:val="24"/>
                      <w:szCs w:val="24"/>
                    </w:rPr>
                    <w:t>qui est tout de même important dans le livre</w:t>
                  </w:r>
                  <w:r w:rsidR="002A6A0F" w:rsidRPr="002A6A0F">
                    <w:rPr>
                      <w:color w:val="FF0000"/>
                      <w:sz w:val="24"/>
                      <w:szCs w:val="24"/>
                    </w:rPr>
                    <w:t xml:space="preserve"> (d’après D. W</w:t>
                  </w:r>
                  <w:r w:rsidR="002A6A0F">
                    <w:rPr>
                      <w:color w:val="FF0000"/>
                      <w:sz w:val="24"/>
                      <w:szCs w:val="24"/>
                    </w:rPr>
                    <w:t xml:space="preserve">estlake). Le metteur en scène a mis en avant </w:t>
                  </w:r>
                  <w:r w:rsidR="002A6A0F" w:rsidRPr="002A6A0F">
                    <w:rPr>
                      <w:color w:val="FF0000"/>
                      <w:sz w:val="24"/>
                      <w:szCs w:val="24"/>
                    </w:rPr>
                    <w:t>le côté politique de l’</w:t>
                  </w:r>
                  <w:r w:rsidR="002A6A0F">
                    <w:rPr>
                      <w:color w:val="FF0000"/>
                      <w:sz w:val="24"/>
                      <w:szCs w:val="24"/>
                    </w:rPr>
                    <w:t>ouvrage</w:t>
                  </w:r>
                  <w:r w:rsidR="003804AB">
                    <w:rPr>
                      <w:color w:val="FF0000"/>
                      <w:sz w:val="24"/>
                      <w:szCs w:val="24"/>
                    </w:rPr>
                    <w:t xml:space="preserve"> pour nous montrer ce qu’a provoqué</w:t>
                  </w:r>
                  <w:r w:rsidR="002A6A0F">
                    <w:rPr>
                      <w:color w:val="FF0000"/>
                      <w:sz w:val="24"/>
                      <w:szCs w:val="24"/>
                    </w:rPr>
                    <w:t xml:space="preserve"> la crise économique</w:t>
                  </w:r>
                  <w:r w:rsidR="00645ABD">
                    <w:rPr>
                      <w:color w:val="FF0000"/>
                      <w:sz w:val="24"/>
                      <w:szCs w:val="24"/>
                    </w:rPr>
                    <w:t xml:space="preserve"> et nous faire réfléchir</w:t>
                  </w:r>
                  <w:r w:rsidR="002A6A0F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rect id="_x0000_s1028" style="position:absolute;left:0;text-align:left;margin-left:280.15pt;margin-top:24.6pt;width:217.35pt;height:239.1pt;z-index:251660288">
            <v:fill r:id="rId4" o:title="332" recolor="t" rotate="t" type="frame"/>
          </v:rect>
        </w:pict>
      </w:r>
      <w:r w:rsidR="0093207C">
        <w:rPr>
          <w:noProof/>
          <w:sz w:val="32"/>
          <w:szCs w:val="32"/>
          <w:lang w:eastAsia="fr-FR"/>
        </w:rPr>
        <w:pict>
          <v:rect id="_x0000_s1029" style="position:absolute;left:0;text-align:left;margin-left:30.05pt;margin-top:425.85pt;width:173.6pt;height:206.4pt;z-index:251661312">
            <v:fill r:id="rId5" o:title="couperet" recolor="t" rotate="t" type="frame"/>
          </v:rect>
        </w:pict>
      </w:r>
    </w:p>
    <w:sectPr w:rsidR="00976056" w:rsidRPr="0074279B" w:rsidSect="007427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056"/>
    <w:rsid w:val="002A6A0F"/>
    <w:rsid w:val="002B1CF0"/>
    <w:rsid w:val="002F4B41"/>
    <w:rsid w:val="003804AB"/>
    <w:rsid w:val="003849E9"/>
    <w:rsid w:val="003F0FD9"/>
    <w:rsid w:val="004841F0"/>
    <w:rsid w:val="00645ABD"/>
    <w:rsid w:val="006628FB"/>
    <w:rsid w:val="00667464"/>
    <w:rsid w:val="0074279B"/>
    <w:rsid w:val="007A586F"/>
    <w:rsid w:val="00832AD1"/>
    <w:rsid w:val="00876563"/>
    <w:rsid w:val="00884853"/>
    <w:rsid w:val="008C2961"/>
    <w:rsid w:val="0093207C"/>
    <w:rsid w:val="009347FE"/>
    <w:rsid w:val="00935631"/>
    <w:rsid w:val="00976056"/>
    <w:rsid w:val="00A47C94"/>
    <w:rsid w:val="00AA000F"/>
    <w:rsid w:val="00BF432E"/>
    <w:rsid w:val="00DC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7</cp:revision>
  <dcterms:created xsi:type="dcterms:W3CDTF">2012-01-28T14:14:00Z</dcterms:created>
  <dcterms:modified xsi:type="dcterms:W3CDTF">2012-02-09T16:34:00Z</dcterms:modified>
</cp:coreProperties>
</file>